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KEFRI/F/ADM/18</w:t>
      </w:r>
    </w:p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r w:rsidRPr="00B21DF4">
        <w:rPr>
          <w:rFonts w:ascii="Bookman Old Style" w:hAnsi="Bookman Old Style"/>
          <w:b/>
          <w:sz w:val="20"/>
          <w:szCs w:val="20"/>
        </w:rPr>
        <w:t>PERSONAL PROTECTIVE EQUIPMENT (PPE) INVENTORY FORM</w:t>
      </w:r>
    </w:p>
    <w:bookmarkEnd w:id="0"/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x-none"/>
        </w:rPr>
      </w:pPr>
      <w:r w:rsidRPr="00B21DF4">
        <w:rPr>
          <w:rFonts w:ascii="Bookman Old Style" w:hAnsi="Bookman Old Style"/>
          <w:sz w:val="20"/>
          <w:szCs w:val="20"/>
          <w:lang w:val="x-none"/>
        </w:rPr>
        <w:t xml:space="preserve">Centre:............................................................... </w:t>
      </w:r>
    </w:p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  <w:lang w:val="x-none"/>
        </w:rPr>
        <w:t>Section: ………………</w:t>
      </w:r>
      <w:r w:rsidRPr="00B21DF4">
        <w:rPr>
          <w:rFonts w:ascii="Bookman Old Style" w:hAnsi="Bookman Old Style"/>
          <w:sz w:val="20"/>
          <w:szCs w:val="20"/>
        </w:rPr>
        <w:t>…………………………………..</w:t>
      </w:r>
    </w:p>
    <w:p w:rsidR="00965A87" w:rsidRPr="00B21DF4" w:rsidRDefault="00965A87" w:rsidP="00965A87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x-none"/>
        </w:rPr>
      </w:pP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  <w:gridCol w:w="3936"/>
        <w:gridCol w:w="1738"/>
        <w:gridCol w:w="1921"/>
      </w:tblGrid>
      <w:tr w:rsidR="00965A87" w:rsidRPr="00B21DF4" w:rsidTr="00965A87">
        <w:trPr>
          <w:trHeight w:val="1220"/>
        </w:trPr>
        <w:tc>
          <w:tcPr>
            <w:tcW w:w="2855" w:type="dxa"/>
            <w:shd w:val="clear" w:color="auto" w:fill="D9D9D9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Item of PPE</w:t>
            </w:r>
          </w:p>
        </w:tc>
        <w:tc>
          <w:tcPr>
            <w:tcW w:w="3936" w:type="dxa"/>
            <w:shd w:val="clear" w:color="auto" w:fill="D9D9D9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Type</w:t>
            </w:r>
          </w:p>
        </w:tc>
        <w:tc>
          <w:tcPr>
            <w:tcW w:w="1738" w:type="dxa"/>
            <w:shd w:val="clear" w:color="auto" w:fill="D9D9D9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Quantity</w:t>
            </w:r>
          </w:p>
        </w:tc>
        <w:tc>
          <w:tcPr>
            <w:tcW w:w="1921" w:type="dxa"/>
            <w:shd w:val="clear" w:color="auto" w:fill="D9D9D9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Stored Location</w:t>
            </w:r>
          </w:p>
        </w:tc>
      </w:tr>
      <w:tr w:rsidR="00965A87" w:rsidRPr="00B21DF4" w:rsidTr="00965A87">
        <w:trPr>
          <w:trHeight w:val="575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Head Protection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Hearing Protection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Eye Protection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1186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Respiratory Protective Equipment (RPE)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Overalls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Gloves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575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Footwear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 xml:space="preserve">Safety Harness 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61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Clothing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5A87" w:rsidRPr="00B21DF4" w:rsidTr="00965A87">
        <w:trPr>
          <w:trHeight w:val="880"/>
        </w:trPr>
        <w:tc>
          <w:tcPr>
            <w:tcW w:w="2855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sz w:val="20"/>
                <w:szCs w:val="20"/>
              </w:rPr>
              <w:t>Other (Specify)</w:t>
            </w:r>
          </w:p>
        </w:tc>
        <w:tc>
          <w:tcPr>
            <w:tcW w:w="3936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21" w:type="dxa"/>
          </w:tcPr>
          <w:p w:rsidR="00965A87" w:rsidRPr="00B21DF4" w:rsidRDefault="00965A87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5538" w:rsidRDefault="00735538"/>
    <w:sectPr w:rsidR="00735538" w:rsidSect="00965A87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87"/>
    <w:rsid w:val="002862A3"/>
    <w:rsid w:val="00735538"/>
    <w:rsid w:val="009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5340-D206-4A87-995D-B89262A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2018-04-02T09:49:00Z</dcterms:created>
  <dcterms:modified xsi:type="dcterms:W3CDTF">2018-04-02T09:50:00Z</dcterms:modified>
</cp:coreProperties>
</file>